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1E78A3B6" w:rsidR="00527815" w:rsidRP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6B778432" w14:textId="1D569AAD" w:rsidR="00B1255F" w:rsidRDefault="00B1255F" w:rsidP="00527815">
      <w:pPr>
        <w:spacing w:after="0" w:line="240" w:lineRule="auto"/>
        <w:jc w:val="both"/>
        <w:rPr>
          <w:rFonts w:ascii="Garamond" w:hAnsi="Garamond" w:cs="Arial"/>
          <w:b/>
          <w:bCs/>
          <w:sz w:val="21"/>
          <w:szCs w:val="21"/>
          <w:lang w:val="es-CO"/>
        </w:rPr>
      </w:pPr>
      <w:r w:rsidRPr="00B1255F">
        <w:rPr>
          <w:rFonts w:ascii="Garamond" w:hAnsi="Garamond" w:cs="Arial"/>
          <w:b/>
          <w:bCs/>
          <w:sz w:val="21"/>
          <w:szCs w:val="21"/>
          <w:lang w:val="es-CO"/>
        </w:rPr>
        <w:t>JOSÉ MARCOS FIQUE</w:t>
      </w:r>
    </w:p>
    <w:p w14:paraId="19CA3550" w14:textId="32A4FB38" w:rsidR="00884819" w:rsidRDefault="00884819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84819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</w:t>
      </w:r>
      <w:r w:rsidRPr="00884819">
        <w:rPr>
          <w:rFonts w:ascii="Garamond" w:hAnsi="Garamond" w:cs="Arial"/>
          <w:sz w:val="22"/>
          <w:szCs w:val="22"/>
          <w:lang w:val="es-CO"/>
        </w:rPr>
        <w:t xml:space="preserve"> 22 N</w:t>
      </w:r>
      <w:r>
        <w:rPr>
          <w:rFonts w:ascii="Garamond" w:hAnsi="Garamond" w:cs="Arial"/>
          <w:sz w:val="22"/>
          <w:szCs w:val="22"/>
          <w:lang w:val="es-CO"/>
        </w:rPr>
        <w:t xml:space="preserve">o. </w:t>
      </w:r>
      <w:r w:rsidRPr="00884819">
        <w:rPr>
          <w:rFonts w:ascii="Garamond" w:hAnsi="Garamond" w:cs="Arial"/>
          <w:sz w:val="22"/>
          <w:szCs w:val="22"/>
          <w:lang w:val="es-CO"/>
        </w:rPr>
        <w:t>107</w:t>
      </w:r>
      <w:r>
        <w:rPr>
          <w:rFonts w:ascii="Garamond" w:hAnsi="Garamond" w:cs="Arial"/>
          <w:sz w:val="22"/>
          <w:szCs w:val="22"/>
          <w:lang w:val="es-CO"/>
        </w:rPr>
        <w:t xml:space="preserve"> – </w:t>
      </w:r>
      <w:r w:rsidRPr="00884819">
        <w:rPr>
          <w:rFonts w:ascii="Garamond" w:hAnsi="Garamond" w:cs="Arial"/>
          <w:sz w:val="22"/>
          <w:szCs w:val="22"/>
          <w:lang w:val="es-CO"/>
        </w:rPr>
        <w:t>55</w:t>
      </w:r>
    </w:p>
    <w:p w14:paraId="3418F7D7" w14:textId="342D3814" w:rsidR="00884819" w:rsidRDefault="00884819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884819">
        <w:rPr>
          <w:rFonts w:ascii="Garamond" w:hAnsi="Garamond" w:cs="Arial"/>
          <w:sz w:val="22"/>
          <w:szCs w:val="22"/>
          <w:lang w:val="es-CO"/>
        </w:rPr>
        <w:t>3214222714</w:t>
      </w:r>
    </w:p>
    <w:p w14:paraId="6ADEF0B0" w14:textId="3E4902D6" w:rsidR="00884819" w:rsidRPr="00884819" w:rsidRDefault="00884819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884819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p</w:t>
        </w:r>
        <w:r w:rsidRPr="00884819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inillamauricio827@gmail.com</w:t>
        </w:r>
      </w:hyperlink>
    </w:p>
    <w:p w14:paraId="49B964A4" w14:textId="5198B830" w:rsidR="00DF2B97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2A27164" w14:textId="69FFFDE5" w:rsidR="00527815" w:rsidRDefault="000E06A1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884819" w:rsidRPr="00884819">
        <w:rPr>
          <w:rFonts w:ascii="Garamond" w:hAnsi="Garamond" w:cs="Arial"/>
          <w:sz w:val="22"/>
          <w:szCs w:val="22"/>
          <w:lang w:val="es-MX"/>
        </w:rPr>
        <w:t xml:space="preserve">Solicitud </w:t>
      </w:r>
      <w:r w:rsidR="00194C77" w:rsidRPr="00884819">
        <w:rPr>
          <w:rFonts w:ascii="Garamond" w:hAnsi="Garamond" w:cs="Arial"/>
          <w:sz w:val="22"/>
          <w:szCs w:val="22"/>
          <w:lang w:val="es-MX"/>
        </w:rPr>
        <w:t>intervención</w:t>
      </w:r>
      <w:r w:rsidR="00884819" w:rsidRPr="00884819">
        <w:rPr>
          <w:rFonts w:ascii="Garamond" w:hAnsi="Garamond" w:cs="Arial"/>
          <w:sz w:val="22"/>
          <w:szCs w:val="22"/>
          <w:lang w:val="es-MX"/>
        </w:rPr>
        <w:t xml:space="preserve"> administrativa ante la EAAB - Avenida calle 22 No. 107 - 55</w:t>
      </w:r>
    </w:p>
    <w:p w14:paraId="2C455FDC" w14:textId="77777777" w:rsidR="00884819" w:rsidRDefault="00884819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701803A7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884819" w:rsidRPr="00884819">
        <w:rPr>
          <w:rFonts w:ascii="Garamond" w:hAnsi="Garamond" w:cs="Arial"/>
          <w:sz w:val="22"/>
          <w:szCs w:val="22"/>
          <w:lang w:val="es-MX"/>
        </w:rPr>
        <w:t>20265910063352</w:t>
      </w:r>
      <w:r w:rsidR="00884819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D07D3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884819">
        <w:rPr>
          <w:rFonts w:ascii="Garamond" w:hAnsi="Garamond" w:cs="Arial"/>
          <w:sz w:val="22"/>
          <w:szCs w:val="22"/>
          <w:lang w:val="es-MX"/>
        </w:rPr>
        <w:t>13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527815">
        <w:rPr>
          <w:rFonts w:ascii="Garamond" w:hAnsi="Garamond" w:cs="Arial"/>
          <w:sz w:val="22"/>
          <w:szCs w:val="22"/>
          <w:lang w:val="es-MX"/>
        </w:rPr>
        <w:t>mayo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23042877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235821" w14:textId="5499C95E" w:rsidR="00E56B4E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</w:t>
      </w:r>
      <w:r w:rsidR="00884819">
        <w:rPr>
          <w:rFonts w:ascii="Garamond" w:hAnsi="Garamond" w:cs="Arial"/>
          <w:sz w:val="22"/>
          <w:szCs w:val="22"/>
          <w:lang w:val="es-CO"/>
        </w:rPr>
        <w:t xml:space="preserve">l </w:t>
      </w:r>
      <w:r>
        <w:rPr>
          <w:rFonts w:ascii="Garamond" w:hAnsi="Garamond" w:cs="Arial"/>
          <w:sz w:val="22"/>
          <w:szCs w:val="22"/>
          <w:lang w:val="es-CO"/>
        </w:rPr>
        <w:t>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527815">
        <w:rPr>
          <w:rFonts w:ascii="Garamond" w:hAnsi="Garamond" w:cs="Arial"/>
          <w:sz w:val="22"/>
          <w:szCs w:val="22"/>
          <w:lang w:val="es-CO"/>
        </w:rPr>
        <w:t>solicita</w:t>
      </w:r>
      <w:r w:rsidR="00E56B4E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57A0C5AF" w14:textId="77777777" w:rsidR="00E56B4E" w:rsidRDefault="00E56B4E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3F5989" w14:textId="2A7BA5C6" w:rsidR="00884819" w:rsidRPr="00884819" w:rsidRDefault="00527815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884819">
        <w:rPr>
          <w:rFonts w:ascii="Garamond" w:hAnsi="Garamond" w:cs="Arial"/>
          <w:i/>
          <w:iCs/>
          <w:sz w:val="22"/>
          <w:szCs w:val="22"/>
          <w:lang w:val="es-CO"/>
        </w:rPr>
        <w:t>(…)</w:t>
      </w:r>
      <w:r w:rsidR="00E56B4E"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884819"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1. </w:t>
      </w:r>
      <w:r w:rsidR="00884819" w:rsidRPr="00884819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INTERVENCIÓN DE FONDO:</w:t>
      </w:r>
      <w:r w:rsidR="00884819"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 Solicito a la Alcaldía Local de Fontibón que gestione una intervención técnica definitiva que incluya, si es necesario, la ruptura del espacio público para investigar y corregir la falla estructural que causa los taponamientos </w:t>
      </w:r>
      <w:r w:rsidR="00194C77" w:rsidRPr="00884819">
        <w:rPr>
          <w:rFonts w:ascii="Garamond" w:hAnsi="Garamond" w:cs="Arial"/>
          <w:i/>
          <w:iCs/>
          <w:sz w:val="22"/>
          <w:szCs w:val="22"/>
          <w:lang w:val="es-CO"/>
        </w:rPr>
        <w:t>constantes</w:t>
      </w:r>
      <w:r w:rsidR="00884819" w:rsidRPr="00884819">
        <w:rPr>
          <w:rFonts w:ascii="Garamond" w:hAnsi="Garamond" w:cs="Arial"/>
          <w:i/>
          <w:iCs/>
          <w:sz w:val="22"/>
          <w:szCs w:val="22"/>
          <w:lang w:val="es-CO"/>
        </w:rPr>
        <w:t>.</w:t>
      </w:r>
    </w:p>
    <w:p w14:paraId="0470D626" w14:textId="77777777" w:rsidR="00884819" w:rsidRPr="00884819" w:rsidRDefault="00884819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2303942E" w14:textId="04802070" w:rsidR="00884819" w:rsidRPr="00884819" w:rsidRDefault="00884819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2. </w:t>
      </w:r>
      <w:r w:rsidRPr="00884819">
        <w:rPr>
          <w:rFonts w:ascii="Garamond" w:hAnsi="Garamond" w:cs="Arial"/>
          <w:b/>
          <w:bCs/>
          <w:i/>
          <w:iCs/>
          <w:sz w:val="22"/>
          <w:szCs w:val="22"/>
          <w:lang w:val="es-CO"/>
        </w:rPr>
        <w:t>AUDITORIA DE SERVICIO</w:t>
      </w:r>
      <w:r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: Se verifique por qué las visitas anteriores de la EAAB no han resuelto el problema de raíz, </w:t>
      </w:r>
      <w:r w:rsidR="00194C77" w:rsidRPr="00884819">
        <w:rPr>
          <w:rFonts w:ascii="Garamond" w:hAnsi="Garamond" w:cs="Arial"/>
          <w:i/>
          <w:iCs/>
          <w:sz w:val="22"/>
          <w:szCs w:val="22"/>
          <w:lang w:val="es-CO"/>
        </w:rPr>
        <w:t>limitándose</w:t>
      </w:r>
      <w:r w:rsidRPr="00884819">
        <w:rPr>
          <w:rFonts w:ascii="Garamond" w:hAnsi="Garamond" w:cs="Arial"/>
          <w:i/>
          <w:iCs/>
          <w:sz w:val="22"/>
          <w:szCs w:val="22"/>
          <w:lang w:val="es-CO"/>
        </w:rPr>
        <w:t xml:space="preserve"> a medidas paliativas</w:t>
      </w:r>
    </w:p>
    <w:p w14:paraId="566303AC" w14:textId="77777777" w:rsidR="00884819" w:rsidRPr="00884819" w:rsidRDefault="00884819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61F78D3B" w14:textId="54A6D1B9" w:rsidR="00884819" w:rsidRPr="00884819" w:rsidRDefault="00884819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884819">
        <w:rPr>
          <w:rFonts w:ascii="Garamond" w:hAnsi="Garamond" w:cs="Arial"/>
          <w:i/>
          <w:iCs/>
          <w:lang w:val="es-CO"/>
        </w:rPr>
        <w:t xml:space="preserve">3. </w:t>
      </w:r>
      <w:r w:rsidRPr="00884819">
        <w:rPr>
          <w:rFonts w:ascii="Garamond" w:hAnsi="Garamond" w:cs="Arial"/>
          <w:b/>
          <w:bCs/>
          <w:i/>
          <w:iCs/>
          <w:lang w:val="es-CO"/>
        </w:rPr>
        <w:t>MEDIDAS DE SALUBRIDAD:</w:t>
      </w:r>
      <w:r w:rsidRPr="00884819">
        <w:rPr>
          <w:rFonts w:ascii="Garamond" w:hAnsi="Garamond" w:cs="Arial"/>
          <w:i/>
          <w:iCs/>
          <w:lang w:val="es-CO"/>
        </w:rPr>
        <w:t xml:space="preserve"> Se coordinen acciones para </w:t>
      </w:r>
      <w:r w:rsidR="00194C77" w:rsidRPr="00884819">
        <w:rPr>
          <w:rFonts w:ascii="Garamond" w:hAnsi="Garamond" w:cs="Arial"/>
          <w:i/>
          <w:iCs/>
          <w:lang w:val="es-CO"/>
        </w:rPr>
        <w:t>mitigar</w:t>
      </w:r>
      <w:r w:rsidRPr="00884819">
        <w:rPr>
          <w:rFonts w:ascii="Garamond" w:hAnsi="Garamond" w:cs="Arial"/>
          <w:i/>
          <w:iCs/>
          <w:lang w:val="es-CO"/>
        </w:rPr>
        <w:t xml:space="preserve"> el riesgo sanitario actual (olores y plagas) derivado del estancamiento de aguas residuales (…)</w:t>
      </w:r>
    </w:p>
    <w:p w14:paraId="0E55F2D8" w14:textId="77777777" w:rsidR="00884819" w:rsidRDefault="00884819" w:rsidP="0088481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15AE4ECC" w14:textId="469105D6" w:rsidR="00194C77" w:rsidRPr="00194C77" w:rsidRDefault="004408CE" w:rsidP="00194C77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Le informo que </w:t>
      </w:r>
      <w:r w:rsidR="0083681A">
        <w:rPr>
          <w:rFonts w:ascii="Garamond" w:hAnsi="Garamond" w:cs="Arial"/>
          <w:sz w:val="22"/>
          <w:szCs w:val="22"/>
          <w:lang w:val="es-CO"/>
        </w:rPr>
        <w:t>su solicitud se trasla</w:t>
      </w:r>
      <w:r w:rsidR="00194C77">
        <w:rPr>
          <w:rFonts w:ascii="Garamond" w:hAnsi="Garamond" w:cs="Arial"/>
          <w:sz w:val="22"/>
          <w:szCs w:val="22"/>
          <w:lang w:val="es-CO"/>
        </w:rPr>
        <w:t>dó</w:t>
      </w:r>
      <w:r w:rsidR="0083681A">
        <w:rPr>
          <w:rFonts w:ascii="Garamond" w:hAnsi="Garamond" w:cs="Arial"/>
          <w:sz w:val="22"/>
          <w:szCs w:val="22"/>
          <w:lang w:val="es-CO"/>
        </w:rPr>
        <w:t xml:space="preserve"> por competencia</w:t>
      </w:r>
      <w:r w:rsidR="00194C77" w:rsidRPr="00194C77">
        <w:t xml:space="preserve"> </w:t>
      </w:r>
      <w:r w:rsidR="00194C77" w:rsidRPr="00194C77">
        <w:rPr>
          <w:rFonts w:ascii="Garamond" w:hAnsi="Garamond" w:cs="Arial"/>
          <w:sz w:val="22"/>
          <w:szCs w:val="22"/>
          <w:lang w:val="es-CO"/>
        </w:rPr>
        <w:t>de conformidad con lo estipulado en el artículo 21 de la Ley 1755 del 2015</w:t>
      </w:r>
      <w:r w:rsidR="00194C77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3681A">
        <w:rPr>
          <w:rFonts w:ascii="Garamond" w:hAnsi="Garamond" w:cs="Arial"/>
          <w:sz w:val="22"/>
          <w:szCs w:val="22"/>
          <w:lang w:val="es-CO"/>
        </w:rPr>
        <w:t xml:space="preserve">a la Empresa de Acueducto y Alcantarillado </w:t>
      </w:r>
      <w:r>
        <w:rPr>
          <w:rFonts w:ascii="Garamond" w:hAnsi="Garamond" w:cs="Arial"/>
          <w:sz w:val="22"/>
          <w:szCs w:val="22"/>
          <w:lang w:val="es-CO"/>
        </w:rPr>
        <w:t xml:space="preserve">de </w:t>
      </w:r>
      <w:r w:rsidR="0083681A">
        <w:rPr>
          <w:rFonts w:ascii="Garamond" w:hAnsi="Garamond" w:cs="Arial"/>
          <w:sz w:val="22"/>
          <w:szCs w:val="22"/>
          <w:lang w:val="es-CO"/>
        </w:rPr>
        <w:t>Bo</w:t>
      </w:r>
      <w:r w:rsidR="00194C77">
        <w:rPr>
          <w:rFonts w:ascii="Garamond" w:hAnsi="Garamond" w:cs="Arial"/>
          <w:sz w:val="22"/>
          <w:szCs w:val="22"/>
          <w:lang w:val="es-CO"/>
        </w:rPr>
        <w:t>go</w:t>
      </w:r>
      <w:r w:rsidR="0083681A">
        <w:rPr>
          <w:rFonts w:ascii="Garamond" w:hAnsi="Garamond" w:cs="Arial"/>
          <w:sz w:val="22"/>
          <w:szCs w:val="22"/>
          <w:lang w:val="es-CO"/>
        </w:rPr>
        <w:t>tá</w:t>
      </w:r>
      <w:r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194C77">
        <w:rPr>
          <w:rFonts w:ascii="Garamond" w:hAnsi="Garamond" w:cs="Arial"/>
          <w:sz w:val="22"/>
          <w:szCs w:val="22"/>
          <w:lang w:val="es-CO"/>
        </w:rPr>
        <w:t xml:space="preserve">con copia a la </w:t>
      </w:r>
      <w:r w:rsidR="00194C77" w:rsidRPr="00194C77">
        <w:rPr>
          <w:rFonts w:ascii="Garamond" w:hAnsi="Garamond" w:cs="Arial"/>
          <w:sz w:val="22"/>
          <w:szCs w:val="22"/>
          <w:lang w:val="es-CO"/>
        </w:rPr>
        <w:t>Secretaría Distrital de Salud</w:t>
      </w:r>
      <w:r w:rsidR="00194C77">
        <w:rPr>
          <w:rFonts w:ascii="Garamond" w:hAnsi="Garamond" w:cs="Arial"/>
          <w:sz w:val="22"/>
          <w:szCs w:val="22"/>
          <w:lang w:val="es-CO"/>
        </w:rPr>
        <w:t xml:space="preserve">, y a la </w:t>
      </w:r>
      <w:r w:rsidR="00194C77" w:rsidRPr="00194C77">
        <w:rPr>
          <w:rFonts w:ascii="Garamond" w:hAnsi="Garamond" w:cs="Arial"/>
          <w:sz w:val="22"/>
          <w:szCs w:val="22"/>
          <w:lang w:val="es-CO"/>
        </w:rPr>
        <w:t xml:space="preserve">Secretaría Distrital de Ambiente, para que realicen las acciones </w:t>
      </w:r>
      <w:r w:rsidR="00194C77">
        <w:rPr>
          <w:rFonts w:ascii="Garamond" w:hAnsi="Garamond" w:cs="Arial"/>
          <w:sz w:val="22"/>
          <w:szCs w:val="22"/>
          <w:lang w:val="es-CO"/>
        </w:rPr>
        <w:t>pertinentes</w:t>
      </w:r>
      <w:r w:rsidR="00194C77" w:rsidRPr="00194C77">
        <w:rPr>
          <w:rFonts w:ascii="Garamond" w:hAnsi="Garamond" w:cs="Arial"/>
          <w:sz w:val="22"/>
          <w:szCs w:val="22"/>
          <w:lang w:val="es-CO"/>
        </w:rPr>
        <w:t>,</w:t>
      </w:r>
      <w:r w:rsidR="00194C77">
        <w:rPr>
          <w:rFonts w:ascii="Garamond" w:hAnsi="Garamond" w:cs="Arial"/>
          <w:sz w:val="22"/>
          <w:szCs w:val="22"/>
          <w:lang w:val="es-CO"/>
        </w:rPr>
        <w:t xml:space="preserve"> según sus competencias, y solucionen la falla estructural, los taponamientos, y mitiguen el riesgo sanitario por plagas y olores,  que usted pone en conocimiento, y que acontecen en la </w:t>
      </w:r>
      <w:r w:rsidR="00194C77" w:rsidRPr="00194C77">
        <w:rPr>
          <w:rFonts w:ascii="Garamond" w:hAnsi="Garamond" w:cs="Arial"/>
          <w:sz w:val="22"/>
          <w:szCs w:val="22"/>
          <w:lang w:val="es-CO"/>
        </w:rPr>
        <w:t>Avenida calle 22 No. 107  - 55</w:t>
      </w:r>
      <w:r w:rsidR="00194C77">
        <w:rPr>
          <w:rFonts w:ascii="Garamond" w:hAnsi="Garamond" w:cs="Arial"/>
          <w:sz w:val="22"/>
          <w:szCs w:val="22"/>
          <w:lang w:val="es-CO"/>
        </w:rPr>
        <w:t>.</w:t>
      </w: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79F47E6C" w14:textId="77777777" w:rsidR="00194C77" w:rsidRDefault="00194C77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BC3117A" w14:textId="77777777" w:rsidR="00194C77" w:rsidRDefault="00194C77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9E31BDD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7F148E16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CBE4C" w14:textId="77777777" w:rsidR="00FB1EFB" w:rsidRDefault="00FB1EFB" w:rsidP="0001578B">
      <w:pPr>
        <w:spacing w:after="0" w:line="240" w:lineRule="auto"/>
      </w:pPr>
      <w:r>
        <w:separator/>
      </w:r>
    </w:p>
  </w:endnote>
  <w:endnote w:type="continuationSeparator" w:id="0">
    <w:p w14:paraId="02EEC0A5" w14:textId="77777777" w:rsidR="00FB1EFB" w:rsidRDefault="00FB1EF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70E8E" w14:textId="77777777" w:rsidR="00FB1EFB" w:rsidRDefault="00FB1EFB" w:rsidP="0001578B">
      <w:pPr>
        <w:spacing w:after="0" w:line="240" w:lineRule="auto"/>
      </w:pPr>
      <w:r>
        <w:separator/>
      </w:r>
    </w:p>
  </w:footnote>
  <w:footnote w:type="continuationSeparator" w:id="0">
    <w:p w14:paraId="15B71BF4" w14:textId="77777777" w:rsidR="00FB1EFB" w:rsidRDefault="00FB1EF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B1A4A"/>
    <w:multiLevelType w:val="hybridMultilevel"/>
    <w:tmpl w:val="798686EA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6"/>
  </w:num>
  <w:num w:numId="3" w16cid:durableId="552278946">
    <w:abstractNumId w:val="0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2"/>
  </w:num>
  <w:num w:numId="7" w16cid:durableId="1267497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3F6F"/>
    <w:rsid w:val="000573DF"/>
    <w:rsid w:val="00061752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DC9"/>
    <w:rsid w:val="000F0D50"/>
    <w:rsid w:val="000F4DF4"/>
    <w:rsid w:val="00101787"/>
    <w:rsid w:val="00111B7D"/>
    <w:rsid w:val="0011598B"/>
    <w:rsid w:val="00121228"/>
    <w:rsid w:val="00144ECD"/>
    <w:rsid w:val="00153C77"/>
    <w:rsid w:val="001549F9"/>
    <w:rsid w:val="00157F32"/>
    <w:rsid w:val="00160907"/>
    <w:rsid w:val="00163C58"/>
    <w:rsid w:val="00171154"/>
    <w:rsid w:val="00177588"/>
    <w:rsid w:val="00182652"/>
    <w:rsid w:val="00192508"/>
    <w:rsid w:val="00194C77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3D6C"/>
    <w:rsid w:val="00223732"/>
    <w:rsid w:val="00225456"/>
    <w:rsid w:val="00230D02"/>
    <w:rsid w:val="00233A4C"/>
    <w:rsid w:val="00247E5F"/>
    <w:rsid w:val="0025460C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96F47"/>
    <w:rsid w:val="002A093C"/>
    <w:rsid w:val="002A3CCD"/>
    <w:rsid w:val="002A4FB4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24C9"/>
    <w:rsid w:val="00345AD5"/>
    <w:rsid w:val="00354C2F"/>
    <w:rsid w:val="00370F09"/>
    <w:rsid w:val="003710EF"/>
    <w:rsid w:val="00392882"/>
    <w:rsid w:val="00392EAA"/>
    <w:rsid w:val="00395808"/>
    <w:rsid w:val="003A0EA0"/>
    <w:rsid w:val="003A4DD8"/>
    <w:rsid w:val="003A610D"/>
    <w:rsid w:val="003A6625"/>
    <w:rsid w:val="003A6A70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5232"/>
    <w:rsid w:val="004158D4"/>
    <w:rsid w:val="00427EA0"/>
    <w:rsid w:val="004321EA"/>
    <w:rsid w:val="004326B3"/>
    <w:rsid w:val="00432C37"/>
    <w:rsid w:val="00437DCB"/>
    <w:rsid w:val="004408CE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4CB3"/>
    <w:rsid w:val="005864D1"/>
    <w:rsid w:val="00586883"/>
    <w:rsid w:val="00587D40"/>
    <w:rsid w:val="00590395"/>
    <w:rsid w:val="005A540E"/>
    <w:rsid w:val="005A6785"/>
    <w:rsid w:val="005B02E1"/>
    <w:rsid w:val="005B52F3"/>
    <w:rsid w:val="005B573B"/>
    <w:rsid w:val="005C1179"/>
    <w:rsid w:val="005C2821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311B8"/>
    <w:rsid w:val="00640B16"/>
    <w:rsid w:val="00642156"/>
    <w:rsid w:val="00642520"/>
    <w:rsid w:val="00643848"/>
    <w:rsid w:val="00652AFA"/>
    <w:rsid w:val="00655B2A"/>
    <w:rsid w:val="00662119"/>
    <w:rsid w:val="006665A8"/>
    <w:rsid w:val="006676FA"/>
    <w:rsid w:val="00670A07"/>
    <w:rsid w:val="00676B50"/>
    <w:rsid w:val="00695ADF"/>
    <w:rsid w:val="00697C9C"/>
    <w:rsid w:val="006A1986"/>
    <w:rsid w:val="006B13E0"/>
    <w:rsid w:val="006C03CD"/>
    <w:rsid w:val="006C314E"/>
    <w:rsid w:val="006D5685"/>
    <w:rsid w:val="006E7C2B"/>
    <w:rsid w:val="00713768"/>
    <w:rsid w:val="007179FE"/>
    <w:rsid w:val="007300FC"/>
    <w:rsid w:val="0073450F"/>
    <w:rsid w:val="00737414"/>
    <w:rsid w:val="007406F9"/>
    <w:rsid w:val="00750166"/>
    <w:rsid w:val="00754543"/>
    <w:rsid w:val="00756FD2"/>
    <w:rsid w:val="00763CD8"/>
    <w:rsid w:val="007656DF"/>
    <w:rsid w:val="007774E9"/>
    <w:rsid w:val="00777B80"/>
    <w:rsid w:val="007901D1"/>
    <w:rsid w:val="007954BD"/>
    <w:rsid w:val="007961C6"/>
    <w:rsid w:val="007975AD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34E32"/>
    <w:rsid w:val="00836741"/>
    <w:rsid w:val="0083681A"/>
    <w:rsid w:val="00840C7B"/>
    <w:rsid w:val="008426C1"/>
    <w:rsid w:val="008440AA"/>
    <w:rsid w:val="00847A98"/>
    <w:rsid w:val="00853BF2"/>
    <w:rsid w:val="00856D62"/>
    <w:rsid w:val="0086174A"/>
    <w:rsid w:val="0086311F"/>
    <w:rsid w:val="00867D4D"/>
    <w:rsid w:val="00874664"/>
    <w:rsid w:val="00875F7A"/>
    <w:rsid w:val="00877EAF"/>
    <w:rsid w:val="00882BE7"/>
    <w:rsid w:val="00884819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F143F"/>
    <w:rsid w:val="008F18DF"/>
    <w:rsid w:val="008F1D57"/>
    <w:rsid w:val="008F3BC1"/>
    <w:rsid w:val="009045D8"/>
    <w:rsid w:val="00911428"/>
    <w:rsid w:val="009154A2"/>
    <w:rsid w:val="0091553A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05ED4"/>
    <w:rsid w:val="00A067ED"/>
    <w:rsid w:val="00A2239D"/>
    <w:rsid w:val="00A27A44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255F"/>
    <w:rsid w:val="00B16F05"/>
    <w:rsid w:val="00B205BA"/>
    <w:rsid w:val="00B258EB"/>
    <w:rsid w:val="00B31ED1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9414C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1BE9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DF2B97"/>
    <w:rsid w:val="00E00605"/>
    <w:rsid w:val="00E039BF"/>
    <w:rsid w:val="00E06118"/>
    <w:rsid w:val="00E211AB"/>
    <w:rsid w:val="00E236A9"/>
    <w:rsid w:val="00E31C13"/>
    <w:rsid w:val="00E40610"/>
    <w:rsid w:val="00E51123"/>
    <w:rsid w:val="00E52D85"/>
    <w:rsid w:val="00E5331F"/>
    <w:rsid w:val="00E53406"/>
    <w:rsid w:val="00E555A0"/>
    <w:rsid w:val="00E56B4E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6183"/>
    <w:rsid w:val="00F37D8D"/>
    <w:rsid w:val="00F42545"/>
    <w:rsid w:val="00F527F8"/>
    <w:rsid w:val="00F54B2B"/>
    <w:rsid w:val="00F67237"/>
    <w:rsid w:val="00F80D4F"/>
    <w:rsid w:val="00F9688E"/>
    <w:rsid w:val="00F97608"/>
    <w:rsid w:val="00FA7E20"/>
    <w:rsid w:val="00FB1EFB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nillamauricio827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477EF1-0553-4F05-A9C4-6156A31FBC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2026-05-22T01:14:00Z</dcterms:created>
  <dcterms:modified xsi:type="dcterms:W3CDTF">2026-05-22T01:44:00Z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